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B008" w14:textId="0731322A" w:rsidR="006204E2" w:rsidRDefault="00D238A6">
      <w:r w:rsidRPr="00D238A6">
        <w:t>http://mikhak.mfa.ir/form/login.xhtml</w:t>
      </w:r>
      <w:bookmarkStart w:id="0" w:name="_GoBack"/>
      <w:bookmarkEnd w:id="0"/>
    </w:p>
    <w:sectPr w:rsidR="006204E2" w:rsidSect="003074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3"/>
    <w:rsid w:val="00307404"/>
    <w:rsid w:val="006204E2"/>
    <w:rsid w:val="00967183"/>
    <w:rsid w:val="00D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DECD6B-372E-4C65-AB67-F8F3D08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Consuli2</dc:creator>
  <cp:keywords/>
  <dc:description/>
  <cp:lastModifiedBy>Consuli2</cp:lastModifiedBy>
  <cp:revision>3</cp:revision>
  <dcterms:created xsi:type="dcterms:W3CDTF">2021-02-15T10:55:00Z</dcterms:created>
  <dcterms:modified xsi:type="dcterms:W3CDTF">2021-02-15T10:55:00Z</dcterms:modified>
</cp:coreProperties>
</file>